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18" w:rsidRDefault="00830418" w:rsidP="0083041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B7B42">
        <w:rPr>
          <w:rFonts w:ascii="Times New Roman" w:hAnsi="Times New Roman" w:cs="Times New Roman"/>
          <w:b/>
          <w:sz w:val="24"/>
          <w:szCs w:val="24"/>
        </w:rPr>
        <w:t>TIME TABLE</w:t>
      </w:r>
      <w:r>
        <w:rPr>
          <w:rFonts w:ascii="Times New Roman" w:hAnsi="Times New Roman" w:cs="Times New Roman"/>
          <w:b/>
          <w:sz w:val="24"/>
          <w:szCs w:val="24"/>
        </w:rPr>
        <w:t>- DPARTMENT OF STATISTICS</w:t>
      </w:r>
    </w:p>
    <w:tbl>
      <w:tblPr>
        <w:tblW w:w="11229" w:type="dxa"/>
        <w:jc w:val="center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7"/>
        <w:gridCol w:w="1231"/>
        <w:gridCol w:w="1188"/>
        <w:gridCol w:w="1346"/>
        <w:gridCol w:w="1424"/>
        <w:gridCol w:w="1519"/>
        <w:gridCol w:w="1733"/>
        <w:gridCol w:w="1011"/>
      </w:tblGrid>
      <w:tr w:rsidR="00830418" w:rsidRPr="00782CBF" w:rsidTr="00830418">
        <w:trPr>
          <w:jc w:val="center"/>
        </w:trPr>
        <w:tc>
          <w:tcPr>
            <w:tcW w:w="11229" w:type="dxa"/>
            <w:gridSpan w:val="8"/>
            <w:tcBorders>
              <w:right w:val="single" w:sz="4" w:space="0" w:color="auto"/>
            </w:tcBorders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2CBF">
              <w:rPr>
                <w:rFonts w:ascii="Times New Roman" w:hAnsi="Times New Roman" w:cs="Times New Roman"/>
                <w:b/>
              </w:rPr>
              <w:t>FIRST SEMESTER</w:t>
            </w:r>
          </w:p>
        </w:tc>
      </w:tr>
      <w:tr w:rsidR="00830418" w:rsidRPr="00782CBF" w:rsidTr="00830418">
        <w:trPr>
          <w:jc w:val="center"/>
        </w:trPr>
        <w:tc>
          <w:tcPr>
            <w:tcW w:w="1777" w:type="dxa"/>
          </w:tcPr>
          <w:p w:rsidR="00830418" w:rsidRDefault="00830418" w:rsidP="00E16068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</w:rPr>
            </w:pPr>
          </w:p>
          <w:p w:rsidR="00830418" w:rsidRPr="00782CBF" w:rsidRDefault="00830418" w:rsidP="00E16068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1231" w:type="dxa"/>
          </w:tcPr>
          <w:p w:rsidR="00830418" w:rsidRPr="00782CBF" w:rsidRDefault="00830418" w:rsidP="00E16068">
            <w:pPr>
              <w:pStyle w:val="TableParagraph"/>
              <w:spacing w:before="0" w:line="240" w:lineRule="auto"/>
              <w:ind w:left="91" w:right="80"/>
            </w:pPr>
            <w:r w:rsidRPr="00782CBF">
              <w:rPr>
                <w:w w:val="105"/>
              </w:rPr>
              <w:t>I-PERIOD</w:t>
            </w:r>
          </w:p>
          <w:p w:rsidR="00830418" w:rsidRPr="00782CBF" w:rsidRDefault="00830418" w:rsidP="00E16068">
            <w:pPr>
              <w:pStyle w:val="TableParagraph"/>
              <w:spacing w:before="0" w:line="240" w:lineRule="auto"/>
              <w:ind w:left="-9" w:right="4"/>
            </w:pPr>
            <w:r w:rsidRPr="00782CBF">
              <w:rPr>
                <w:w w:val="105"/>
              </w:rPr>
              <w:t>(10.00 to 11.00)</w:t>
            </w:r>
          </w:p>
        </w:tc>
        <w:tc>
          <w:tcPr>
            <w:tcW w:w="1188" w:type="dxa"/>
          </w:tcPr>
          <w:p w:rsidR="00830418" w:rsidRPr="00782CBF" w:rsidRDefault="00830418" w:rsidP="00E16068">
            <w:pPr>
              <w:pStyle w:val="TableParagraph"/>
              <w:spacing w:before="0" w:line="240" w:lineRule="auto"/>
              <w:ind w:left="30" w:right="107"/>
            </w:pPr>
            <w:r w:rsidRPr="00782CBF">
              <w:rPr>
                <w:w w:val="105"/>
              </w:rPr>
              <w:t>II-PERIOD</w:t>
            </w:r>
          </w:p>
          <w:p w:rsidR="00830418" w:rsidRPr="00782CBF" w:rsidRDefault="00830418" w:rsidP="00E16068">
            <w:pPr>
              <w:pStyle w:val="TableParagraph"/>
              <w:spacing w:before="0" w:line="240" w:lineRule="auto"/>
              <w:ind w:left="-40" w:right="-35"/>
            </w:pPr>
            <w:r w:rsidRPr="00782CBF">
              <w:rPr>
                <w:w w:val="105"/>
              </w:rPr>
              <w:t>(11.00 to 12.00)</w:t>
            </w:r>
          </w:p>
        </w:tc>
        <w:tc>
          <w:tcPr>
            <w:tcW w:w="1346" w:type="dxa"/>
          </w:tcPr>
          <w:p w:rsidR="00830418" w:rsidRPr="00782CBF" w:rsidRDefault="00830418" w:rsidP="00E16068">
            <w:pPr>
              <w:pStyle w:val="TableParagraph"/>
              <w:spacing w:before="0" w:line="240" w:lineRule="auto"/>
              <w:ind w:left="149" w:right="146"/>
            </w:pPr>
            <w:r w:rsidRPr="00782CBF">
              <w:rPr>
                <w:w w:val="105"/>
              </w:rPr>
              <w:t>III-PERIOD</w:t>
            </w:r>
          </w:p>
          <w:p w:rsidR="00830418" w:rsidRPr="00782CBF" w:rsidRDefault="00830418" w:rsidP="00E16068">
            <w:pPr>
              <w:pStyle w:val="TableParagraph"/>
              <w:spacing w:before="0" w:line="240" w:lineRule="auto"/>
              <w:ind w:left="163"/>
            </w:pPr>
            <w:r w:rsidRPr="00782CBF">
              <w:rPr>
                <w:w w:val="105"/>
              </w:rPr>
              <w:t>(12.00 to 1.00)</w:t>
            </w:r>
          </w:p>
        </w:tc>
        <w:tc>
          <w:tcPr>
            <w:tcW w:w="1424" w:type="dxa"/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CBF">
              <w:rPr>
                <w:rFonts w:ascii="Times New Roman" w:hAnsi="Times New Roman" w:cs="Times New Roman"/>
              </w:rPr>
              <w:t>IV-PERIOD</w:t>
            </w:r>
          </w:p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CBF">
              <w:rPr>
                <w:rFonts w:ascii="Times New Roman" w:hAnsi="Times New Roman" w:cs="Times New Roman"/>
              </w:rPr>
              <w:t>(1.</w:t>
            </w:r>
            <w:r>
              <w:rPr>
                <w:rFonts w:ascii="Times New Roman" w:hAnsi="Times New Roman" w:cs="Times New Roman"/>
              </w:rPr>
              <w:t>50</w:t>
            </w:r>
            <w:r w:rsidRPr="00782CBF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2</w:t>
            </w:r>
            <w:r w:rsidRPr="00782C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  <w:r w:rsidRPr="00782C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9" w:type="dxa"/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CBF">
              <w:rPr>
                <w:rFonts w:ascii="Times New Roman" w:hAnsi="Times New Roman" w:cs="Times New Roman"/>
              </w:rPr>
              <w:t>V-PERIOD</w:t>
            </w:r>
          </w:p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CB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Pr="00782C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40 </w:t>
            </w:r>
            <w:r w:rsidRPr="00782CBF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>3</w:t>
            </w:r>
            <w:r w:rsidRPr="00782C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782CBF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CBF">
              <w:rPr>
                <w:rFonts w:ascii="Times New Roman" w:hAnsi="Times New Roman" w:cs="Times New Roman"/>
              </w:rPr>
              <w:t>VI-PERIOD</w:t>
            </w:r>
          </w:p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CB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</w:t>
            </w:r>
            <w:r w:rsidRPr="00782C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782CB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2CBF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>4</w:t>
            </w:r>
            <w:r w:rsidRPr="00782C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782C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CBF">
              <w:rPr>
                <w:rFonts w:ascii="Times New Roman" w:hAnsi="Times New Roman" w:cs="Times New Roman"/>
              </w:rPr>
              <w:t>VI</w:t>
            </w:r>
            <w:r>
              <w:rPr>
                <w:rFonts w:ascii="Times New Roman" w:hAnsi="Times New Roman" w:cs="Times New Roman"/>
              </w:rPr>
              <w:t>I</w:t>
            </w:r>
            <w:r w:rsidRPr="00782CBF">
              <w:rPr>
                <w:rFonts w:ascii="Times New Roman" w:hAnsi="Times New Roman" w:cs="Times New Roman"/>
              </w:rPr>
              <w:t>-PERIOD</w:t>
            </w:r>
          </w:p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CB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4</w:t>
            </w:r>
            <w:r w:rsidRPr="00782C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782CB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2CBF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>5</w:t>
            </w:r>
            <w:r w:rsidRPr="00782C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782CBF">
              <w:rPr>
                <w:rFonts w:ascii="Times New Roman" w:hAnsi="Times New Roman" w:cs="Times New Roman"/>
              </w:rPr>
              <w:t>)</w:t>
            </w:r>
          </w:p>
        </w:tc>
      </w:tr>
      <w:tr w:rsidR="00830418" w:rsidRPr="00782CBF" w:rsidTr="00830418">
        <w:trPr>
          <w:jc w:val="center"/>
        </w:trPr>
        <w:tc>
          <w:tcPr>
            <w:tcW w:w="1777" w:type="dxa"/>
          </w:tcPr>
          <w:p w:rsidR="00830418" w:rsidRDefault="00830418" w:rsidP="00E16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B42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  <w:p w:rsidR="00830418" w:rsidRPr="00C24598" w:rsidRDefault="00830418" w:rsidP="00E16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Statistics</w:t>
            </w:r>
          </w:p>
        </w:tc>
        <w:tc>
          <w:tcPr>
            <w:tcW w:w="1188" w:type="dxa"/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6" w:type="dxa"/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LSC (</w:t>
            </w:r>
            <w:r w:rsidRPr="00782CBF">
              <w:rPr>
                <w:rFonts w:ascii="Times New Roman" w:hAnsi="Times New Roman" w:cs="Times New Roman"/>
                <w:bCs/>
              </w:rPr>
              <w:t>HVPE</w:t>
            </w:r>
            <w:r>
              <w:rPr>
                <w:rFonts w:ascii="Times New Roman" w:hAnsi="Times New Roman" w:cs="Times New Roman"/>
                <w:bCs/>
              </w:rPr>
              <w:t>) Stat</w:t>
            </w: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830418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30418" w:rsidRPr="00782CBF" w:rsidTr="00830418">
        <w:trPr>
          <w:jc w:val="center"/>
        </w:trPr>
        <w:tc>
          <w:tcPr>
            <w:tcW w:w="1777" w:type="dxa"/>
          </w:tcPr>
          <w:p w:rsidR="00830418" w:rsidRDefault="00830418" w:rsidP="00E160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B42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  <w:p w:rsidR="00830418" w:rsidRPr="00782CBF" w:rsidRDefault="00830418" w:rsidP="00E160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830418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6" w:type="dxa"/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Statistics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830418" w:rsidRPr="00782CBF" w:rsidRDefault="00830418" w:rsidP="00E16068">
            <w:pPr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LSC (</w:t>
            </w:r>
            <w:r w:rsidRPr="00782CBF">
              <w:rPr>
                <w:rFonts w:ascii="Times New Roman" w:hAnsi="Times New Roman" w:cs="Times New Roman"/>
                <w:bCs/>
              </w:rPr>
              <w:t>HVPE</w:t>
            </w:r>
            <w:r>
              <w:rPr>
                <w:rFonts w:ascii="Times New Roman" w:hAnsi="Times New Roman" w:cs="Times New Roman"/>
                <w:bCs/>
              </w:rPr>
              <w:t>) Stat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830418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830418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30418" w:rsidRPr="00782CBF" w:rsidTr="00830418">
        <w:trPr>
          <w:jc w:val="center"/>
        </w:trPr>
        <w:tc>
          <w:tcPr>
            <w:tcW w:w="1777" w:type="dxa"/>
          </w:tcPr>
          <w:p w:rsidR="00830418" w:rsidRDefault="00830418" w:rsidP="00E160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B42">
              <w:rPr>
                <w:rFonts w:ascii="Times New Roman" w:hAnsi="Times New Roman" w:cs="Times New Roman"/>
                <w:b/>
                <w:sz w:val="24"/>
                <w:szCs w:val="24"/>
              </w:rPr>
              <w:t>WED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5B7B42">
              <w:rPr>
                <w:rFonts w:ascii="Times New Roman" w:hAnsi="Times New Roman" w:cs="Times New Roman"/>
                <w:b/>
                <w:sz w:val="24"/>
                <w:szCs w:val="24"/>
              </w:rPr>
              <w:t>ESDAY</w:t>
            </w:r>
          </w:p>
          <w:p w:rsidR="00830418" w:rsidRPr="005B7B42" w:rsidRDefault="00830418" w:rsidP="00E160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830418" w:rsidRPr="00327668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</w:tcPr>
          <w:p w:rsidR="00830418" w:rsidRPr="00327668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Statistics</w:t>
            </w:r>
          </w:p>
        </w:tc>
        <w:tc>
          <w:tcPr>
            <w:tcW w:w="1346" w:type="dxa"/>
          </w:tcPr>
          <w:p w:rsidR="00830418" w:rsidRPr="00327668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830418" w:rsidRPr="00327668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Statistics</w:t>
            </w:r>
            <w:r w:rsidRPr="003276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7668">
              <w:rPr>
                <w:rFonts w:ascii="Times New Roman" w:hAnsi="Times New Roman" w:cs="Times New Roman"/>
                <w:bCs/>
              </w:rPr>
              <w:t>Practicals</w:t>
            </w:r>
            <w:proofErr w:type="spellEnd"/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830418" w:rsidRPr="00327668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Statistics</w:t>
            </w:r>
            <w:r w:rsidRPr="003276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7668">
              <w:rPr>
                <w:rFonts w:ascii="Times New Roman" w:hAnsi="Times New Roman" w:cs="Times New Roman"/>
                <w:bCs/>
              </w:rPr>
              <w:t>Practicals</w:t>
            </w:r>
            <w:proofErr w:type="spellEnd"/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830418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30418" w:rsidRPr="00782CBF" w:rsidTr="00830418">
        <w:trPr>
          <w:trHeight w:val="323"/>
          <w:jc w:val="center"/>
        </w:trPr>
        <w:tc>
          <w:tcPr>
            <w:tcW w:w="1777" w:type="dxa"/>
          </w:tcPr>
          <w:p w:rsidR="00830418" w:rsidRPr="005B7B42" w:rsidRDefault="00830418" w:rsidP="00E16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B42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231" w:type="dxa"/>
          </w:tcPr>
          <w:p w:rsidR="00830418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6" w:type="dxa"/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830418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830418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30418" w:rsidRPr="00782CBF" w:rsidTr="00830418">
        <w:trPr>
          <w:trHeight w:val="413"/>
          <w:jc w:val="center"/>
        </w:trPr>
        <w:tc>
          <w:tcPr>
            <w:tcW w:w="1777" w:type="dxa"/>
          </w:tcPr>
          <w:p w:rsidR="00830418" w:rsidRPr="005B7B42" w:rsidRDefault="00830418" w:rsidP="00E16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B42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1231" w:type="dxa"/>
          </w:tcPr>
          <w:p w:rsidR="00830418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6" w:type="dxa"/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830418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830418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30418" w:rsidRPr="00782CBF" w:rsidTr="00830418">
        <w:trPr>
          <w:jc w:val="center"/>
        </w:trPr>
        <w:tc>
          <w:tcPr>
            <w:tcW w:w="1777" w:type="dxa"/>
          </w:tcPr>
          <w:p w:rsidR="00830418" w:rsidRPr="005B7B42" w:rsidRDefault="00830418" w:rsidP="00E160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B42"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1231" w:type="dxa"/>
          </w:tcPr>
          <w:p w:rsidR="00830418" w:rsidRPr="00A21C55" w:rsidRDefault="00830418" w:rsidP="00E16068">
            <w:pPr>
              <w:spacing w:after="0" w:line="240" w:lineRule="auto"/>
              <w:ind w:left="7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</w:tcPr>
          <w:p w:rsidR="00830418" w:rsidRPr="00A21C55" w:rsidRDefault="00830418" w:rsidP="00E16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479">
              <w:rPr>
                <w:rFonts w:ascii="Times New Roman" w:hAnsi="Times New Roman" w:cs="Times New Roman"/>
              </w:rPr>
              <w:t>Statistics</w:t>
            </w:r>
          </w:p>
        </w:tc>
        <w:tc>
          <w:tcPr>
            <w:tcW w:w="1346" w:type="dxa"/>
          </w:tcPr>
          <w:p w:rsidR="00830418" w:rsidRPr="00231ACB" w:rsidRDefault="00830418" w:rsidP="00E160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830418" w:rsidRPr="00A21C55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830418" w:rsidRPr="00782CBF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830418" w:rsidRDefault="00830418" w:rsidP="00E16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830418" w:rsidRDefault="00830418" w:rsidP="0083041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30418" w:rsidRDefault="00830418" w:rsidP="0083041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30418" w:rsidRDefault="00830418" w:rsidP="0083041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30418" w:rsidRDefault="00830418" w:rsidP="0083041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75EFF" w:rsidRDefault="00B75EFF"/>
    <w:sectPr w:rsidR="00B75EFF" w:rsidSect="00B75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0418"/>
    <w:rsid w:val="00830418"/>
    <w:rsid w:val="00B7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418"/>
    <w:rPr>
      <w:rFonts w:ascii="Calibri" w:eastAsia="Calibri" w:hAnsi="Calibri"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30418"/>
    <w:pPr>
      <w:widowControl w:val="0"/>
      <w:autoSpaceDE w:val="0"/>
      <w:autoSpaceDN w:val="0"/>
      <w:spacing w:before="1" w:after="0" w:line="238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2022-11-03T06:35:00Z</dcterms:created>
  <dcterms:modified xsi:type="dcterms:W3CDTF">2022-11-03T06:37:00Z</dcterms:modified>
</cp:coreProperties>
</file>